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60" w:rsidRPr="00CC47AD" w:rsidRDefault="00E37260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91E46" w:rsidRPr="00CC47AD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C47AD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CC47AD" w:rsidRDefault="00CD1853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C47AD">
        <w:rPr>
          <w:rFonts w:ascii="Times New Roman" w:hAnsi="Times New Roman" w:cs="Times New Roman"/>
          <w:b/>
          <w:bCs/>
          <w:sz w:val="24"/>
          <w:szCs w:val="24"/>
        </w:rPr>
        <w:t>поза</w:t>
      </w:r>
      <w:r w:rsidR="00091E46" w:rsidRPr="00CC47AD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112DFB" w:rsidRPr="00CC47AD">
        <w:rPr>
          <w:rFonts w:ascii="Times New Roman" w:hAnsi="Times New Roman" w:cs="Times New Roman"/>
          <w:b/>
          <w:bCs/>
          <w:sz w:val="24"/>
          <w:szCs w:val="24"/>
        </w:rPr>
        <w:t>ст</w:t>
      </w:r>
      <w:r w:rsidR="00DE776C" w:rsidRPr="00CC47AD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4536D" w:rsidRPr="00CC47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43B0">
        <w:rPr>
          <w:rFonts w:ascii="Times New Roman" w:hAnsi="Times New Roman" w:cs="Times New Roman"/>
          <w:b/>
          <w:bCs/>
          <w:sz w:val="24"/>
          <w:szCs w:val="24"/>
        </w:rPr>
        <w:t>шіс</w:t>
      </w:r>
      <w:proofErr w:type="spellEnd"/>
      <w:r w:rsidR="0091686B" w:rsidRPr="00CC47AD">
        <w:rPr>
          <w:rFonts w:ascii="Times New Roman" w:hAnsi="Times New Roman" w:cs="Times New Roman"/>
          <w:b/>
          <w:bCs/>
          <w:sz w:val="24"/>
          <w:szCs w:val="24"/>
          <w:lang w:val="ru-RU"/>
        </w:rPr>
        <w:t>т</w:t>
      </w:r>
      <w:proofErr w:type="spellStart"/>
      <w:r w:rsidR="00CC4294" w:rsidRPr="00CC47AD">
        <w:rPr>
          <w:rFonts w:ascii="Times New Roman" w:hAnsi="Times New Roman" w:cs="Times New Roman"/>
          <w:b/>
          <w:bCs/>
          <w:sz w:val="24"/>
          <w:szCs w:val="24"/>
        </w:rPr>
        <w:t>надця</w:t>
      </w:r>
      <w:r w:rsidR="00FA1386" w:rsidRPr="00CC47AD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C4536D" w:rsidRPr="00CC47AD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1100FC" w:rsidRPr="00CC47AD">
        <w:rPr>
          <w:rFonts w:ascii="Times New Roman" w:hAnsi="Times New Roman" w:cs="Times New Roman"/>
          <w:b/>
          <w:bCs/>
          <w:sz w:val="24"/>
          <w:szCs w:val="24"/>
        </w:rPr>
        <w:t>ї</w:t>
      </w:r>
      <w:proofErr w:type="spellEnd"/>
      <w:r w:rsidR="00112DFB" w:rsidRPr="00CC47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1E46" w:rsidRPr="00CC47AD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CC47AD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C47AD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CC47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CC47AD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47AD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CC47AD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CC47AD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CC47AD" w:rsidRDefault="00B243B0" w:rsidP="006121AE">
      <w:pPr>
        <w:pStyle w:val="a3"/>
        <w:ind w:left="786"/>
        <w:jc w:val="both"/>
        <w:rPr>
          <w:i/>
          <w:lang w:val="uk-UA"/>
        </w:rPr>
      </w:pPr>
      <w:r>
        <w:rPr>
          <w:i/>
          <w:lang w:val="uk-UA"/>
        </w:rPr>
        <w:t>07</w:t>
      </w:r>
      <w:r w:rsidR="006B33A4" w:rsidRPr="00CC47AD">
        <w:rPr>
          <w:i/>
          <w:lang w:val="uk-UA"/>
        </w:rPr>
        <w:t xml:space="preserve"> </w:t>
      </w:r>
      <w:r>
        <w:rPr>
          <w:i/>
          <w:lang w:val="uk-UA"/>
        </w:rPr>
        <w:t>січ</w:t>
      </w:r>
      <w:r w:rsidR="0091686B" w:rsidRPr="00CC47AD">
        <w:rPr>
          <w:i/>
          <w:lang w:val="uk-UA"/>
        </w:rPr>
        <w:t xml:space="preserve">ня </w:t>
      </w:r>
      <w:r w:rsidR="00091E46" w:rsidRPr="00CC47AD">
        <w:rPr>
          <w:i/>
          <w:lang w:val="uk-UA"/>
        </w:rPr>
        <w:t>202</w:t>
      </w:r>
      <w:r>
        <w:rPr>
          <w:i/>
          <w:lang w:val="uk-UA"/>
        </w:rPr>
        <w:t>6</w:t>
      </w:r>
      <w:r w:rsidR="00D16874" w:rsidRPr="00CC47AD">
        <w:rPr>
          <w:i/>
          <w:lang w:val="uk-UA"/>
        </w:rPr>
        <w:t xml:space="preserve"> року</w:t>
      </w:r>
      <w:r w:rsidR="00D16874" w:rsidRPr="00CC47AD">
        <w:rPr>
          <w:i/>
          <w:lang w:val="uk-UA"/>
        </w:rPr>
        <w:tab/>
        <w:t xml:space="preserve">  </w:t>
      </w:r>
      <w:r w:rsidR="00D16874" w:rsidRPr="00CC47AD">
        <w:rPr>
          <w:i/>
          <w:lang w:val="uk-UA"/>
        </w:rPr>
        <w:tab/>
      </w:r>
      <w:r w:rsidR="00D16874" w:rsidRPr="00CC47AD">
        <w:rPr>
          <w:i/>
          <w:lang w:val="uk-UA"/>
        </w:rPr>
        <w:tab/>
      </w:r>
      <w:r w:rsidR="0026012E" w:rsidRPr="00CC47AD">
        <w:rPr>
          <w:i/>
          <w:lang w:val="uk-UA"/>
        </w:rPr>
        <w:tab/>
      </w:r>
      <w:r w:rsidR="0026012E" w:rsidRPr="00CC47AD">
        <w:rPr>
          <w:i/>
          <w:lang w:val="uk-UA"/>
        </w:rPr>
        <w:tab/>
      </w:r>
      <w:r w:rsidR="009479B5" w:rsidRPr="00CC47AD">
        <w:rPr>
          <w:i/>
          <w:lang w:val="uk-UA"/>
        </w:rPr>
        <w:tab/>
      </w:r>
      <w:r w:rsidR="009479B5" w:rsidRPr="00CC47AD">
        <w:rPr>
          <w:i/>
          <w:lang w:val="uk-UA"/>
        </w:rPr>
        <w:tab/>
      </w:r>
      <w:r w:rsidR="00EE1F1A" w:rsidRPr="00CC47AD">
        <w:rPr>
          <w:i/>
          <w:lang w:val="uk-UA"/>
        </w:rPr>
        <w:t xml:space="preserve">    </w:t>
      </w:r>
      <w:r w:rsidR="008176B0" w:rsidRPr="00CC47AD">
        <w:rPr>
          <w:i/>
          <w:lang w:val="uk-UA"/>
        </w:rPr>
        <w:t xml:space="preserve"> </w:t>
      </w:r>
      <w:r w:rsidR="001100FC" w:rsidRPr="00CC47AD">
        <w:rPr>
          <w:i/>
          <w:lang w:val="uk-UA"/>
        </w:rPr>
        <w:t xml:space="preserve"> </w:t>
      </w:r>
      <w:r w:rsidR="00085E2F" w:rsidRPr="00CC47AD">
        <w:rPr>
          <w:i/>
          <w:lang w:val="uk-UA"/>
        </w:rPr>
        <w:t>0</w:t>
      </w:r>
      <w:r w:rsidR="009B63D5" w:rsidRPr="00CC47AD">
        <w:rPr>
          <w:i/>
          <w:lang w:val="uk-UA"/>
        </w:rPr>
        <w:t>9</w:t>
      </w:r>
      <w:r w:rsidR="004D40EF" w:rsidRPr="00CC47AD">
        <w:rPr>
          <w:i/>
          <w:lang w:val="uk-UA"/>
        </w:rPr>
        <w:t>:</w:t>
      </w:r>
      <w:r w:rsidR="007D728C" w:rsidRPr="00CC47AD">
        <w:rPr>
          <w:i/>
          <w:lang w:val="uk-UA"/>
        </w:rPr>
        <w:t>0</w:t>
      </w:r>
      <w:r w:rsidR="00091E46" w:rsidRPr="00CC47AD">
        <w:rPr>
          <w:i/>
          <w:lang w:val="uk-UA"/>
        </w:rPr>
        <w:t>0</w:t>
      </w:r>
    </w:p>
    <w:p w:rsidR="006B33A4" w:rsidRPr="00CC47AD" w:rsidRDefault="006B33A4" w:rsidP="006B33A4">
      <w:pPr>
        <w:pStyle w:val="xfmc1"/>
        <w:shd w:val="clear" w:color="auto" w:fill="FFFFFF"/>
        <w:spacing w:before="0" w:beforeAutospacing="0" w:after="0" w:afterAutospacing="0"/>
        <w:jc w:val="both"/>
      </w:pPr>
    </w:p>
    <w:p w:rsidR="004404B9" w:rsidRPr="00E362B1" w:rsidRDefault="00CC4294" w:rsidP="009479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E362B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4404B9" w:rsidRPr="00E362B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 внесення змін до Цільової програми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 2025 – 2027 роки</w:t>
      </w:r>
    </w:p>
    <w:p w:rsidR="004404B9" w:rsidRPr="00E362B1" w:rsidRDefault="004404B9" w:rsidP="004404B9">
      <w:pPr>
        <w:pStyle w:val="4203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E362B1">
        <w:rPr>
          <w:rFonts w:eastAsia="Microsoft Sans Serif"/>
          <w:b/>
          <w:i/>
          <w:sz w:val="22"/>
          <w:szCs w:val="22"/>
          <w:lang w:bidi="uk-UA"/>
        </w:rPr>
        <w:t xml:space="preserve">      Доповідач: Кондратенко Т.О.–</w:t>
      </w:r>
      <w:r w:rsidR="00CC47AD" w:rsidRPr="00E362B1">
        <w:rPr>
          <w:rFonts w:eastAsia="Microsoft Sans Serif"/>
          <w:b/>
          <w:i/>
          <w:sz w:val="22"/>
          <w:szCs w:val="22"/>
          <w:lang w:bidi="uk-UA"/>
        </w:rPr>
        <w:t xml:space="preserve"> </w:t>
      </w:r>
      <w:r w:rsidRPr="00E362B1">
        <w:rPr>
          <w:rFonts w:eastAsia="Microsoft Sans Serif"/>
          <w:b/>
          <w:i/>
          <w:sz w:val="22"/>
          <w:szCs w:val="22"/>
          <w:lang w:bidi="uk-UA"/>
        </w:rPr>
        <w:t xml:space="preserve">заступник міського </w:t>
      </w:r>
      <w:proofErr w:type="spellStart"/>
      <w:r w:rsidRPr="00E362B1">
        <w:rPr>
          <w:rFonts w:eastAsia="Microsoft Sans Serif"/>
          <w:b/>
          <w:i/>
          <w:sz w:val="22"/>
          <w:szCs w:val="22"/>
          <w:lang w:bidi="uk-UA"/>
        </w:rPr>
        <w:t>голови–керуюча</w:t>
      </w:r>
      <w:proofErr w:type="spellEnd"/>
      <w:r w:rsidRPr="00E362B1">
        <w:rPr>
          <w:rFonts w:eastAsia="Microsoft Sans Serif"/>
          <w:b/>
          <w:i/>
          <w:sz w:val="22"/>
          <w:szCs w:val="22"/>
          <w:lang w:bidi="uk-UA"/>
        </w:rPr>
        <w:t xml:space="preserve"> справами виконкому</w:t>
      </w:r>
      <w:r w:rsidRPr="00E362B1">
        <w:rPr>
          <w:rFonts w:eastAsia="Microsoft Sans Serif"/>
          <w:i/>
          <w:sz w:val="22"/>
          <w:szCs w:val="22"/>
          <w:lang w:bidi="uk-UA"/>
        </w:rPr>
        <w:t>–3хв.</w:t>
      </w:r>
    </w:p>
    <w:p w:rsidR="004404B9" w:rsidRPr="00E362B1" w:rsidRDefault="00CC47AD" w:rsidP="00CC47A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E362B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2. Про передачу коштів у вигляді субвенції з бюджету Переяславської міської територіальної громади до обласного бюджету Київської області </w:t>
      </w:r>
    </w:p>
    <w:p w:rsidR="00CC47AD" w:rsidRPr="00CC47AD" w:rsidRDefault="00CC47AD" w:rsidP="00CC47AD">
      <w:pPr>
        <w:pStyle w:val="4203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CC47AD">
        <w:rPr>
          <w:rFonts w:eastAsia="Microsoft Sans Serif"/>
          <w:b/>
          <w:i/>
          <w:sz w:val="22"/>
          <w:szCs w:val="22"/>
          <w:lang w:bidi="uk-UA"/>
        </w:rPr>
        <w:t xml:space="preserve">      Доповідач: Кондратенко Т.О.– заступник міського </w:t>
      </w:r>
      <w:proofErr w:type="spellStart"/>
      <w:r w:rsidRPr="00CC47AD">
        <w:rPr>
          <w:rFonts w:eastAsia="Microsoft Sans Serif"/>
          <w:b/>
          <w:i/>
          <w:sz w:val="22"/>
          <w:szCs w:val="22"/>
          <w:lang w:bidi="uk-UA"/>
        </w:rPr>
        <w:t>голови–керуюча</w:t>
      </w:r>
      <w:proofErr w:type="spellEnd"/>
      <w:r w:rsidRPr="00CC47AD">
        <w:rPr>
          <w:rFonts w:eastAsia="Microsoft Sans Serif"/>
          <w:b/>
          <w:i/>
          <w:sz w:val="22"/>
          <w:szCs w:val="22"/>
          <w:lang w:bidi="uk-UA"/>
        </w:rPr>
        <w:t xml:space="preserve"> справами виконкому</w:t>
      </w:r>
      <w:r w:rsidRPr="00CC47AD">
        <w:rPr>
          <w:rFonts w:eastAsia="Microsoft Sans Serif"/>
          <w:i/>
          <w:sz w:val="22"/>
          <w:szCs w:val="22"/>
          <w:lang w:bidi="uk-UA"/>
        </w:rPr>
        <w:t>–3хв.</w:t>
      </w:r>
    </w:p>
    <w:p w:rsidR="00CC47AD" w:rsidRDefault="00CC47AD" w:rsidP="00CC47A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D">
        <w:rPr>
          <w:rFonts w:ascii="Times New Roman" w:hAnsi="Times New Roman" w:cs="Times New Roman"/>
          <w:sz w:val="24"/>
          <w:szCs w:val="24"/>
        </w:rPr>
        <w:t xml:space="preserve">3. Про внесення змін до Програми фінансової підтримки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Pr="00CC47AD">
        <w:rPr>
          <w:rFonts w:ascii="Times New Roman" w:hAnsi="Times New Roman" w:cs="Times New Roman"/>
          <w:sz w:val="24"/>
          <w:szCs w:val="24"/>
        </w:rPr>
        <w:t>Студениківської</w:t>
      </w:r>
      <w:proofErr w:type="spellEnd"/>
      <w:r w:rsidRPr="00CC47AD">
        <w:rPr>
          <w:rFonts w:ascii="Times New Roman" w:hAnsi="Times New Roman" w:cs="Times New Roman"/>
          <w:sz w:val="24"/>
          <w:szCs w:val="24"/>
        </w:rPr>
        <w:t xml:space="preserve"> сільської ради, </w:t>
      </w:r>
      <w:proofErr w:type="spellStart"/>
      <w:r w:rsidRPr="00CC47AD">
        <w:rPr>
          <w:rFonts w:ascii="Times New Roman" w:hAnsi="Times New Roman" w:cs="Times New Roman"/>
          <w:sz w:val="24"/>
          <w:szCs w:val="24"/>
        </w:rPr>
        <w:t>Ташанської</w:t>
      </w:r>
      <w:proofErr w:type="spellEnd"/>
      <w:r w:rsidRPr="00CC47AD">
        <w:rPr>
          <w:rFonts w:ascii="Times New Roman" w:hAnsi="Times New Roman" w:cs="Times New Roman"/>
          <w:sz w:val="24"/>
          <w:szCs w:val="24"/>
        </w:rPr>
        <w:t xml:space="preserve"> сільської ради, </w:t>
      </w:r>
      <w:proofErr w:type="spellStart"/>
      <w:r w:rsidRPr="00CC47AD">
        <w:rPr>
          <w:rFonts w:ascii="Times New Roman" w:hAnsi="Times New Roman" w:cs="Times New Roman"/>
          <w:sz w:val="24"/>
          <w:szCs w:val="24"/>
        </w:rPr>
        <w:t>Дівичківської</w:t>
      </w:r>
      <w:proofErr w:type="spellEnd"/>
      <w:r w:rsidRPr="00CC47AD">
        <w:rPr>
          <w:rFonts w:ascii="Times New Roman" w:hAnsi="Times New Roman" w:cs="Times New Roman"/>
          <w:sz w:val="24"/>
          <w:szCs w:val="24"/>
        </w:rPr>
        <w:t xml:space="preserve"> сільської ради та </w:t>
      </w:r>
      <w:proofErr w:type="spellStart"/>
      <w:r w:rsidRPr="00CC47AD">
        <w:rPr>
          <w:rFonts w:ascii="Times New Roman" w:hAnsi="Times New Roman" w:cs="Times New Roman"/>
          <w:sz w:val="24"/>
          <w:szCs w:val="24"/>
        </w:rPr>
        <w:t>Циблівської</w:t>
      </w:r>
      <w:proofErr w:type="spellEnd"/>
      <w:r w:rsidRPr="00CC47AD">
        <w:rPr>
          <w:rFonts w:ascii="Times New Roman" w:hAnsi="Times New Roman" w:cs="Times New Roman"/>
          <w:sz w:val="24"/>
          <w:szCs w:val="24"/>
        </w:rPr>
        <w:t xml:space="preserve"> сільської ради та надання медичних послуг понад обсяг, передбачений Програмою державних гарантій медичного обслуговування населення на 2025-2027 роки, затвердженої рішенням Переяславської міської ради від 22.10.2024 № 16-87-VIII</w:t>
      </w:r>
    </w:p>
    <w:p w:rsidR="00CC47AD" w:rsidRPr="00CC47AD" w:rsidRDefault="00CC47AD" w:rsidP="00CC47A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47AD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CC47AD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CC47AD" w:rsidRDefault="00CC47AD" w:rsidP="00CC47A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D">
        <w:rPr>
          <w:rFonts w:ascii="Times New Roman" w:hAnsi="Times New Roman" w:cs="Times New Roman"/>
          <w:sz w:val="24"/>
          <w:szCs w:val="24"/>
        </w:rPr>
        <w:t xml:space="preserve">4. Про затвердження змін до фінансового плану Комунального некомерційного підприємства </w:t>
      </w:r>
      <w:r w:rsidRPr="00CC47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CC47AD">
        <w:rPr>
          <w:rFonts w:ascii="Times New Roman" w:hAnsi="Times New Roman" w:cs="Times New Roman"/>
          <w:color w:val="000000" w:themeColor="text1"/>
          <w:sz w:val="24"/>
          <w:szCs w:val="24"/>
        </w:rPr>
        <w:t>Студениківської</w:t>
      </w:r>
      <w:proofErr w:type="spellEnd"/>
      <w:r w:rsidRPr="00CC47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ради, </w:t>
      </w:r>
      <w:proofErr w:type="spellStart"/>
      <w:r w:rsidRPr="00CC47AD">
        <w:rPr>
          <w:rFonts w:ascii="Times New Roman" w:hAnsi="Times New Roman" w:cs="Times New Roman"/>
          <w:color w:val="000000" w:themeColor="text1"/>
          <w:sz w:val="24"/>
          <w:szCs w:val="24"/>
        </w:rPr>
        <w:t>Ташанської</w:t>
      </w:r>
      <w:proofErr w:type="spellEnd"/>
      <w:r w:rsidRPr="00CC47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ради, </w:t>
      </w:r>
      <w:proofErr w:type="spellStart"/>
      <w:r w:rsidRPr="00CC47AD">
        <w:rPr>
          <w:rFonts w:ascii="Times New Roman" w:hAnsi="Times New Roman" w:cs="Times New Roman"/>
          <w:color w:val="000000" w:themeColor="text1"/>
          <w:sz w:val="24"/>
          <w:szCs w:val="24"/>
        </w:rPr>
        <w:t>Дівичківської</w:t>
      </w:r>
      <w:proofErr w:type="spellEnd"/>
      <w:r w:rsidRPr="00CC47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та </w:t>
      </w:r>
      <w:proofErr w:type="spellStart"/>
      <w:r w:rsidRPr="00CC47AD">
        <w:rPr>
          <w:rFonts w:ascii="Times New Roman" w:hAnsi="Times New Roman" w:cs="Times New Roman"/>
          <w:color w:val="000000" w:themeColor="text1"/>
          <w:sz w:val="24"/>
          <w:szCs w:val="24"/>
        </w:rPr>
        <w:t>Циблівської</w:t>
      </w:r>
      <w:proofErr w:type="spellEnd"/>
      <w:r w:rsidRPr="00CC47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Pr="00CC47AD">
        <w:rPr>
          <w:rFonts w:ascii="Times New Roman" w:hAnsi="Times New Roman" w:cs="Times New Roman"/>
          <w:sz w:val="24"/>
          <w:szCs w:val="24"/>
        </w:rPr>
        <w:t xml:space="preserve"> на 2026 рік</w:t>
      </w:r>
    </w:p>
    <w:p w:rsidR="00CC47AD" w:rsidRPr="00CC47AD" w:rsidRDefault="00CC47AD" w:rsidP="00CC47A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47AD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CC47AD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FD5512" w:rsidRPr="00CC47AD" w:rsidRDefault="004A6C08" w:rsidP="00FD55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D">
        <w:rPr>
          <w:rFonts w:ascii="Times New Roman" w:hAnsi="Times New Roman" w:cs="Times New Roman"/>
          <w:sz w:val="24"/>
          <w:szCs w:val="24"/>
        </w:rPr>
        <w:t>5</w:t>
      </w:r>
      <w:r w:rsidR="00FD5512" w:rsidRPr="00CC47AD">
        <w:rPr>
          <w:rFonts w:ascii="Times New Roman" w:hAnsi="Times New Roman" w:cs="Times New Roman"/>
          <w:sz w:val="24"/>
          <w:szCs w:val="24"/>
        </w:rPr>
        <w:t>.</w:t>
      </w:r>
      <w:r w:rsidR="00FD5512" w:rsidRPr="00CC47A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D5512" w:rsidRPr="00CC47AD">
        <w:rPr>
          <w:rFonts w:ascii="Times New Roman" w:hAnsi="Times New Roman" w:cs="Times New Roman"/>
          <w:sz w:val="24"/>
          <w:szCs w:val="24"/>
        </w:rPr>
        <w:t>Про внесення змін до рішення Переяславської міської ради від 1</w:t>
      </w:r>
      <w:r w:rsidR="00E362B1">
        <w:rPr>
          <w:rFonts w:ascii="Times New Roman" w:hAnsi="Times New Roman" w:cs="Times New Roman"/>
          <w:sz w:val="24"/>
          <w:szCs w:val="24"/>
        </w:rPr>
        <w:t>8</w:t>
      </w:r>
      <w:r w:rsidR="00FD5512" w:rsidRPr="00CC47AD">
        <w:rPr>
          <w:rFonts w:ascii="Times New Roman" w:hAnsi="Times New Roman" w:cs="Times New Roman"/>
          <w:sz w:val="24"/>
          <w:szCs w:val="24"/>
        </w:rPr>
        <w:t>.12.202</w:t>
      </w:r>
      <w:r w:rsidR="00E362B1">
        <w:rPr>
          <w:rFonts w:ascii="Times New Roman" w:hAnsi="Times New Roman" w:cs="Times New Roman"/>
          <w:sz w:val="24"/>
          <w:szCs w:val="24"/>
        </w:rPr>
        <w:t>5</w:t>
      </w:r>
      <w:r w:rsidR="00FD5512" w:rsidRPr="00CC47AD">
        <w:rPr>
          <w:rFonts w:ascii="Times New Roman" w:hAnsi="Times New Roman" w:cs="Times New Roman"/>
          <w:sz w:val="24"/>
          <w:szCs w:val="24"/>
        </w:rPr>
        <w:t xml:space="preserve"> року </w:t>
      </w:r>
      <w:r w:rsidR="00D761C9" w:rsidRPr="00CC47A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362B1">
        <w:rPr>
          <w:rFonts w:ascii="Times New Roman" w:hAnsi="Times New Roman" w:cs="Times New Roman"/>
          <w:sz w:val="24"/>
          <w:szCs w:val="24"/>
        </w:rPr>
        <w:t>№ 01-114</w:t>
      </w:r>
      <w:r w:rsidR="00FD5512" w:rsidRPr="00CC47AD">
        <w:rPr>
          <w:rFonts w:ascii="Times New Roman" w:hAnsi="Times New Roman" w:cs="Times New Roman"/>
          <w:sz w:val="24"/>
          <w:szCs w:val="24"/>
        </w:rPr>
        <w:t>-VІІI «Про бюджет Переяславської міської тери</w:t>
      </w:r>
      <w:r w:rsidR="00C226C7" w:rsidRPr="00CC47AD">
        <w:rPr>
          <w:rFonts w:ascii="Times New Roman" w:hAnsi="Times New Roman" w:cs="Times New Roman"/>
          <w:sz w:val="24"/>
          <w:szCs w:val="24"/>
        </w:rPr>
        <w:t>торіальної громади на 202</w:t>
      </w:r>
      <w:r w:rsidR="00E362B1">
        <w:rPr>
          <w:rFonts w:ascii="Times New Roman" w:hAnsi="Times New Roman" w:cs="Times New Roman"/>
          <w:sz w:val="24"/>
          <w:szCs w:val="24"/>
        </w:rPr>
        <w:t>6</w:t>
      </w:r>
      <w:r w:rsidR="00C226C7" w:rsidRPr="00CC47AD">
        <w:rPr>
          <w:rFonts w:ascii="Times New Roman" w:hAnsi="Times New Roman" w:cs="Times New Roman"/>
          <w:sz w:val="24"/>
          <w:szCs w:val="24"/>
        </w:rPr>
        <w:t xml:space="preserve"> рік»</w:t>
      </w:r>
    </w:p>
    <w:p w:rsidR="00FD5512" w:rsidRPr="00CC47AD" w:rsidRDefault="00FD5512" w:rsidP="00FD551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47AD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</w:t>
      </w:r>
      <w:r w:rsidRPr="00CC47AD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CC47AD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фінансового управління </w:t>
      </w:r>
      <w:r w:rsidRPr="00CC47AD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4404B9" w:rsidRPr="00CC47AD" w:rsidRDefault="004A6C08" w:rsidP="004404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C47AD">
        <w:rPr>
          <w:rFonts w:ascii="Times New Roman" w:hAnsi="Times New Roman" w:cs="Times New Roman"/>
          <w:sz w:val="24"/>
          <w:szCs w:val="24"/>
        </w:rPr>
        <w:t>6</w:t>
      </w:r>
      <w:r w:rsidR="004404B9" w:rsidRPr="00CC47AD">
        <w:rPr>
          <w:rFonts w:ascii="Times New Roman" w:eastAsia="Times New Roman" w:hAnsi="Times New Roman" w:cs="Times New Roman"/>
          <w:sz w:val="24"/>
          <w:szCs w:val="24"/>
        </w:rPr>
        <w:t xml:space="preserve"> Про передачу коштів у вигляді міжбюджетного трансферту з бюджету Переяславської міської територіальної громади обласному бюджету Київської області у вигляді субвенції </w:t>
      </w:r>
      <w:bookmarkStart w:id="0" w:name="_Hlk185250124"/>
      <w:r w:rsidR="004404B9" w:rsidRPr="00CC47AD">
        <w:rPr>
          <w:rFonts w:ascii="Times New Roman" w:eastAsia="Times New Roman" w:hAnsi="Times New Roman" w:cs="Times New Roman"/>
          <w:sz w:val="24"/>
          <w:szCs w:val="24"/>
        </w:rPr>
        <w:t xml:space="preserve">з місцевого бюджету на 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в </w:t>
      </w:r>
      <w:r w:rsidR="004404B9" w:rsidRPr="00CC47AD">
        <w:rPr>
          <w:rFonts w:ascii="Times New Roman" w:hAnsi="Times New Roman" w:cs="Times New Roman"/>
          <w:sz w:val="24"/>
          <w:szCs w:val="24"/>
        </w:rPr>
        <w:t xml:space="preserve">закладі професійної </w:t>
      </w:r>
      <w:r w:rsidR="004404B9" w:rsidRPr="00CC47AD">
        <w:rPr>
          <w:rFonts w:ascii="Times New Roman" w:eastAsia="Times New Roman" w:hAnsi="Times New Roman" w:cs="Times New Roman"/>
          <w:sz w:val="24"/>
          <w:szCs w:val="24"/>
        </w:rPr>
        <w:t>(професійно-технічної освіти) «Переяславський професійний коледж»</w:t>
      </w:r>
      <w:bookmarkEnd w:id="0"/>
      <w:r w:rsidR="004404B9" w:rsidRPr="00CC47A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4404B9" w:rsidRPr="00CC47AD" w:rsidRDefault="004404B9" w:rsidP="004404B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47AD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CC47AD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8566DE" w:rsidRPr="00CC47AD" w:rsidRDefault="00CC47AD" w:rsidP="008566D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47AD">
        <w:rPr>
          <w:rFonts w:ascii="Times New Roman" w:hAnsi="Times New Roman" w:cs="Times New Roman"/>
          <w:sz w:val="24"/>
          <w:szCs w:val="24"/>
        </w:rPr>
        <w:t>7</w:t>
      </w:r>
      <w:r w:rsidR="008566DE" w:rsidRPr="00CC47AD">
        <w:rPr>
          <w:rFonts w:ascii="Times New Roman" w:hAnsi="Times New Roman" w:cs="Times New Roman"/>
          <w:sz w:val="24"/>
          <w:szCs w:val="24"/>
        </w:rPr>
        <w:t>. Різне</w:t>
      </w:r>
    </w:p>
    <w:p w:rsidR="008566DE" w:rsidRPr="00CC47AD" w:rsidRDefault="00CC47AD" w:rsidP="008566D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47AD">
        <w:rPr>
          <w:rFonts w:ascii="Times New Roman" w:hAnsi="Times New Roman" w:cs="Times New Roman"/>
          <w:sz w:val="24"/>
          <w:szCs w:val="24"/>
        </w:rPr>
        <w:t>8</w:t>
      </w:r>
      <w:r w:rsidR="008566DE" w:rsidRPr="00CC47AD">
        <w:rPr>
          <w:rFonts w:ascii="Times New Roman" w:hAnsi="Times New Roman" w:cs="Times New Roman"/>
          <w:sz w:val="24"/>
          <w:szCs w:val="24"/>
        </w:rPr>
        <w:t>. Інформації, оголошення</w:t>
      </w:r>
    </w:p>
    <w:p w:rsidR="008566DE" w:rsidRPr="00CC47AD" w:rsidRDefault="008566DE" w:rsidP="008566DE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566DE" w:rsidRPr="00CC47AD" w:rsidRDefault="008566DE" w:rsidP="008566DE">
      <w:pPr>
        <w:pStyle w:val="a3"/>
        <w:ind w:left="0"/>
        <w:jc w:val="both"/>
        <w:rPr>
          <w:b/>
          <w:bCs/>
          <w:lang w:val="uk-UA"/>
        </w:rPr>
      </w:pPr>
      <w:r w:rsidRPr="00CC47AD">
        <w:rPr>
          <w:b/>
          <w:bCs/>
          <w:lang w:val="uk-UA"/>
        </w:rPr>
        <w:t>Міський голова</w:t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  <w:t xml:space="preserve">          </w:t>
      </w:r>
      <w:proofErr w:type="spellStart"/>
      <w:r w:rsidRPr="00CC47AD">
        <w:rPr>
          <w:b/>
          <w:bCs/>
          <w:lang w:val="uk-UA"/>
        </w:rPr>
        <w:t>Вячеслав</w:t>
      </w:r>
      <w:proofErr w:type="spellEnd"/>
      <w:r w:rsidRPr="00CC47AD">
        <w:rPr>
          <w:b/>
          <w:bCs/>
          <w:lang w:val="uk-UA"/>
        </w:rPr>
        <w:t xml:space="preserve"> САУЛКО</w:t>
      </w:r>
    </w:p>
    <w:p w:rsidR="00CC4294" w:rsidRDefault="00CC4294" w:rsidP="004B5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294" w:rsidRDefault="00CC4294" w:rsidP="006A0D7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294" w:rsidRDefault="00CC4294" w:rsidP="004B5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68" w:rsidRPr="00EF7F68" w:rsidRDefault="00EF7F68" w:rsidP="00EF7F68">
      <w:pPr>
        <w:pStyle w:val="a6"/>
        <w:jc w:val="both"/>
        <w:rPr>
          <w:color w:val="FFFFFF" w:themeColor="background1"/>
          <w:sz w:val="24"/>
          <w:szCs w:val="24"/>
        </w:rPr>
      </w:pPr>
      <w:r w:rsidRPr="00EF7F68">
        <w:rPr>
          <w:color w:val="FFFFFF" w:themeColor="background1"/>
          <w:sz w:val="24"/>
          <w:szCs w:val="24"/>
        </w:rPr>
        <w:t xml:space="preserve">міської територіальної громади до районного бюджету Вишгородського району </w:t>
      </w:r>
    </w:p>
    <w:p w:rsidR="00EF7F68" w:rsidRPr="00EF7F68" w:rsidRDefault="00EF7F68" w:rsidP="00EF7F68">
      <w:pPr>
        <w:pStyle w:val="a6"/>
        <w:jc w:val="both"/>
        <w:rPr>
          <w:i/>
          <w:color w:val="FFFFFF" w:themeColor="background1"/>
          <w:sz w:val="24"/>
          <w:szCs w:val="24"/>
        </w:rPr>
      </w:pPr>
      <w:r w:rsidRPr="00EF7F68">
        <w:rPr>
          <w:b/>
          <w:i/>
          <w:color w:val="FFFFFF" w:themeColor="background1"/>
          <w:sz w:val="24"/>
          <w:szCs w:val="24"/>
        </w:rPr>
        <w:t xml:space="preserve">          Доповідач: Жарко В.П. – начальник відділу</w:t>
      </w:r>
      <w:r w:rsidRPr="00EF7F68">
        <w:rPr>
          <w:color w:val="FFFFFF" w:themeColor="background1"/>
          <w:sz w:val="24"/>
          <w:szCs w:val="24"/>
        </w:rPr>
        <w:t xml:space="preserve"> </w:t>
      </w:r>
      <w:r w:rsidRPr="00EF7F68">
        <w:rPr>
          <w:b/>
          <w:i/>
          <w:color w:val="FFFFFF" w:themeColor="background1"/>
          <w:sz w:val="24"/>
          <w:szCs w:val="24"/>
        </w:rPr>
        <w:t xml:space="preserve">з питань НС та ЦЗН </w:t>
      </w:r>
      <w:r w:rsidRPr="00EF7F68">
        <w:rPr>
          <w:i/>
          <w:color w:val="FFFFFF" w:themeColor="background1"/>
          <w:sz w:val="24"/>
          <w:szCs w:val="24"/>
        </w:rPr>
        <w:t>– 3 хв.</w:t>
      </w:r>
    </w:p>
    <w:p w:rsidR="00EF7F68" w:rsidRPr="00EF7F68" w:rsidRDefault="00EF7F68" w:rsidP="00541D80">
      <w:pPr>
        <w:pStyle w:val="a3"/>
        <w:ind w:left="0"/>
        <w:jc w:val="both"/>
        <w:rPr>
          <w:b/>
          <w:bCs/>
          <w:color w:val="FFFFFF" w:themeColor="background1"/>
          <w:lang w:val="uk-UA"/>
        </w:rPr>
      </w:pPr>
    </w:p>
    <w:sectPr w:rsidR="00EF7F68" w:rsidRPr="00EF7F68" w:rsidSect="00631F7D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51942"/>
    <w:multiLevelType w:val="hybridMultilevel"/>
    <w:tmpl w:val="E61C85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3B66"/>
    <w:rsid w:val="00010B62"/>
    <w:rsid w:val="00012DBD"/>
    <w:rsid w:val="00015CED"/>
    <w:rsid w:val="0002527C"/>
    <w:rsid w:val="00032FC7"/>
    <w:rsid w:val="00052ACD"/>
    <w:rsid w:val="000541C3"/>
    <w:rsid w:val="00054A6B"/>
    <w:rsid w:val="00055890"/>
    <w:rsid w:val="00063223"/>
    <w:rsid w:val="000704BB"/>
    <w:rsid w:val="0007196B"/>
    <w:rsid w:val="00071D58"/>
    <w:rsid w:val="00072203"/>
    <w:rsid w:val="00076ACF"/>
    <w:rsid w:val="00077E66"/>
    <w:rsid w:val="00081054"/>
    <w:rsid w:val="00085E2F"/>
    <w:rsid w:val="0009030E"/>
    <w:rsid w:val="00091E46"/>
    <w:rsid w:val="0009464C"/>
    <w:rsid w:val="00096CB6"/>
    <w:rsid w:val="00097365"/>
    <w:rsid w:val="00097C7E"/>
    <w:rsid w:val="000A3523"/>
    <w:rsid w:val="000A4338"/>
    <w:rsid w:val="000B7EA9"/>
    <w:rsid w:val="000C282B"/>
    <w:rsid w:val="000C4721"/>
    <w:rsid w:val="000C4FC9"/>
    <w:rsid w:val="000C5917"/>
    <w:rsid w:val="000D0AA3"/>
    <w:rsid w:val="000D126E"/>
    <w:rsid w:val="000D4E1F"/>
    <w:rsid w:val="000F714A"/>
    <w:rsid w:val="000F763A"/>
    <w:rsid w:val="0010797C"/>
    <w:rsid w:val="001100FC"/>
    <w:rsid w:val="00112DFB"/>
    <w:rsid w:val="00112F99"/>
    <w:rsid w:val="00114500"/>
    <w:rsid w:val="00120CF0"/>
    <w:rsid w:val="00121DD2"/>
    <w:rsid w:val="0012393C"/>
    <w:rsid w:val="00130C5C"/>
    <w:rsid w:val="001339A0"/>
    <w:rsid w:val="0014743F"/>
    <w:rsid w:val="00156E3E"/>
    <w:rsid w:val="0017072D"/>
    <w:rsid w:val="00172558"/>
    <w:rsid w:val="00180E9F"/>
    <w:rsid w:val="00183547"/>
    <w:rsid w:val="00192906"/>
    <w:rsid w:val="001A1B31"/>
    <w:rsid w:val="001A6F50"/>
    <w:rsid w:val="001B0C61"/>
    <w:rsid w:val="001B122B"/>
    <w:rsid w:val="001B1E67"/>
    <w:rsid w:val="001C36F4"/>
    <w:rsid w:val="001D1730"/>
    <w:rsid w:val="001D5083"/>
    <w:rsid w:val="001D734E"/>
    <w:rsid w:val="001E0A44"/>
    <w:rsid w:val="001E0DE1"/>
    <w:rsid w:val="001E43CE"/>
    <w:rsid w:val="001E73A5"/>
    <w:rsid w:val="001E7C14"/>
    <w:rsid w:val="001F1B89"/>
    <w:rsid w:val="001F4321"/>
    <w:rsid w:val="002101DD"/>
    <w:rsid w:val="00211B97"/>
    <w:rsid w:val="0021323C"/>
    <w:rsid w:val="00220E05"/>
    <w:rsid w:val="002222CB"/>
    <w:rsid w:val="00225990"/>
    <w:rsid w:val="002316E1"/>
    <w:rsid w:val="00237B64"/>
    <w:rsid w:val="0024795D"/>
    <w:rsid w:val="0025535B"/>
    <w:rsid w:val="0026012E"/>
    <w:rsid w:val="0026357C"/>
    <w:rsid w:val="00264738"/>
    <w:rsid w:val="00264C31"/>
    <w:rsid w:val="00265483"/>
    <w:rsid w:val="00271FD4"/>
    <w:rsid w:val="00275A37"/>
    <w:rsid w:val="002777CA"/>
    <w:rsid w:val="00285823"/>
    <w:rsid w:val="00287246"/>
    <w:rsid w:val="002A2133"/>
    <w:rsid w:val="002B7C5B"/>
    <w:rsid w:val="002C1CA9"/>
    <w:rsid w:val="002E465A"/>
    <w:rsid w:val="002F5F81"/>
    <w:rsid w:val="00300928"/>
    <w:rsid w:val="00303E21"/>
    <w:rsid w:val="00307FBC"/>
    <w:rsid w:val="00313FD8"/>
    <w:rsid w:val="00317C8F"/>
    <w:rsid w:val="003272D3"/>
    <w:rsid w:val="003311EA"/>
    <w:rsid w:val="00332573"/>
    <w:rsid w:val="00332EEE"/>
    <w:rsid w:val="003474AA"/>
    <w:rsid w:val="0034755F"/>
    <w:rsid w:val="00355885"/>
    <w:rsid w:val="00357C9C"/>
    <w:rsid w:val="00361171"/>
    <w:rsid w:val="003629DA"/>
    <w:rsid w:val="00362EE0"/>
    <w:rsid w:val="00363B89"/>
    <w:rsid w:val="00376BF3"/>
    <w:rsid w:val="00380C1F"/>
    <w:rsid w:val="00382832"/>
    <w:rsid w:val="00384CF3"/>
    <w:rsid w:val="003913CD"/>
    <w:rsid w:val="00392733"/>
    <w:rsid w:val="003928F1"/>
    <w:rsid w:val="003A45A0"/>
    <w:rsid w:val="003A486A"/>
    <w:rsid w:val="003A74BC"/>
    <w:rsid w:val="003B6E69"/>
    <w:rsid w:val="003C0FB2"/>
    <w:rsid w:val="003C14E0"/>
    <w:rsid w:val="003C6248"/>
    <w:rsid w:val="003C7590"/>
    <w:rsid w:val="003D23F8"/>
    <w:rsid w:val="003D3F01"/>
    <w:rsid w:val="003D5646"/>
    <w:rsid w:val="003E01A0"/>
    <w:rsid w:val="003E1CCE"/>
    <w:rsid w:val="003E6A3D"/>
    <w:rsid w:val="003E7307"/>
    <w:rsid w:val="003F27BF"/>
    <w:rsid w:val="003F42D9"/>
    <w:rsid w:val="00400286"/>
    <w:rsid w:val="0040222B"/>
    <w:rsid w:val="004057E5"/>
    <w:rsid w:val="00413AFB"/>
    <w:rsid w:val="00413F3F"/>
    <w:rsid w:val="00415DB8"/>
    <w:rsid w:val="0041664B"/>
    <w:rsid w:val="004230FE"/>
    <w:rsid w:val="0042409D"/>
    <w:rsid w:val="00424619"/>
    <w:rsid w:val="00425EFD"/>
    <w:rsid w:val="00426213"/>
    <w:rsid w:val="0043457E"/>
    <w:rsid w:val="004404B9"/>
    <w:rsid w:val="004415F5"/>
    <w:rsid w:val="004417E6"/>
    <w:rsid w:val="004437AE"/>
    <w:rsid w:val="0044771C"/>
    <w:rsid w:val="00456A42"/>
    <w:rsid w:val="004578F6"/>
    <w:rsid w:val="00460111"/>
    <w:rsid w:val="00462D6A"/>
    <w:rsid w:val="00464B75"/>
    <w:rsid w:val="0046532A"/>
    <w:rsid w:val="004670DF"/>
    <w:rsid w:val="004671AB"/>
    <w:rsid w:val="0048463A"/>
    <w:rsid w:val="00486144"/>
    <w:rsid w:val="00492997"/>
    <w:rsid w:val="00493450"/>
    <w:rsid w:val="00495603"/>
    <w:rsid w:val="00495E13"/>
    <w:rsid w:val="004A5003"/>
    <w:rsid w:val="004A5E6E"/>
    <w:rsid w:val="004A6C08"/>
    <w:rsid w:val="004B1E7A"/>
    <w:rsid w:val="004B43F1"/>
    <w:rsid w:val="004B5C68"/>
    <w:rsid w:val="004B691E"/>
    <w:rsid w:val="004B6E14"/>
    <w:rsid w:val="004B72A2"/>
    <w:rsid w:val="004B72EE"/>
    <w:rsid w:val="004B731B"/>
    <w:rsid w:val="004C3A14"/>
    <w:rsid w:val="004C3B08"/>
    <w:rsid w:val="004D0EF2"/>
    <w:rsid w:val="004D33C2"/>
    <w:rsid w:val="004D40EF"/>
    <w:rsid w:val="004D599E"/>
    <w:rsid w:val="004E2C7D"/>
    <w:rsid w:val="004E3C72"/>
    <w:rsid w:val="004E4A56"/>
    <w:rsid w:val="004E5BCF"/>
    <w:rsid w:val="004F35CF"/>
    <w:rsid w:val="004F3C0F"/>
    <w:rsid w:val="004F56FC"/>
    <w:rsid w:val="005020C7"/>
    <w:rsid w:val="00502154"/>
    <w:rsid w:val="005061F6"/>
    <w:rsid w:val="00512954"/>
    <w:rsid w:val="005221C6"/>
    <w:rsid w:val="00532AC0"/>
    <w:rsid w:val="00535D11"/>
    <w:rsid w:val="0054043C"/>
    <w:rsid w:val="00541D80"/>
    <w:rsid w:val="0054473C"/>
    <w:rsid w:val="0055203E"/>
    <w:rsid w:val="0055594F"/>
    <w:rsid w:val="00557F09"/>
    <w:rsid w:val="00564372"/>
    <w:rsid w:val="005679C6"/>
    <w:rsid w:val="00567FF4"/>
    <w:rsid w:val="00574FB6"/>
    <w:rsid w:val="00575714"/>
    <w:rsid w:val="00575FE4"/>
    <w:rsid w:val="0057721E"/>
    <w:rsid w:val="005773AE"/>
    <w:rsid w:val="005836C2"/>
    <w:rsid w:val="00590DFC"/>
    <w:rsid w:val="0059694F"/>
    <w:rsid w:val="00596AB6"/>
    <w:rsid w:val="005A7E5A"/>
    <w:rsid w:val="005B4D60"/>
    <w:rsid w:val="005B6023"/>
    <w:rsid w:val="005C1421"/>
    <w:rsid w:val="005D0F20"/>
    <w:rsid w:val="005D346A"/>
    <w:rsid w:val="005D709D"/>
    <w:rsid w:val="005E470C"/>
    <w:rsid w:val="005E54B2"/>
    <w:rsid w:val="005E6A6F"/>
    <w:rsid w:val="005F0CEA"/>
    <w:rsid w:val="005F3705"/>
    <w:rsid w:val="005F4711"/>
    <w:rsid w:val="005F53FF"/>
    <w:rsid w:val="00605024"/>
    <w:rsid w:val="006118CA"/>
    <w:rsid w:val="006121AE"/>
    <w:rsid w:val="00614708"/>
    <w:rsid w:val="00616430"/>
    <w:rsid w:val="00616B10"/>
    <w:rsid w:val="00621A15"/>
    <w:rsid w:val="00624246"/>
    <w:rsid w:val="0062426A"/>
    <w:rsid w:val="00631F7D"/>
    <w:rsid w:val="00633B4A"/>
    <w:rsid w:val="00633D22"/>
    <w:rsid w:val="0064196A"/>
    <w:rsid w:val="00642B31"/>
    <w:rsid w:val="0064422C"/>
    <w:rsid w:val="00644C81"/>
    <w:rsid w:val="0064572D"/>
    <w:rsid w:val="00647F9E"/>
    <w:rsid w:val="0065197E"/>
    <w:rsid w:val="0065253B"/>
    <w:rsid w:val="00653C18"/>
    <w:rsid w:val="006579C4"/>
    <w:rsid w:val="00666DB4"/>
    <w:rsid w:val="00672C69"/>
    <w:rsid w:val="0068439C"/>
    <w:rsid w:val="00686A1C"/>
    <w:rsid w:val="0069300F"/>
    <w:rsid w:val="0069368F"/>
    <w:rsid w:val="006940FA"/>
    <w:rsid w:val="00697D3B"/>
    <w:rsid w:val="006A0D74"/>
    <w:rsid w:val="006A12BF"/>
    <w:rsid w:val="006B3365"/>
    <w:rsid w:val="006B33A4"/>
    <w:rsid w:val="006C22C7"/>
    <w:rsid w:val="006C2D9C"/>
    <w:rsid w:val="006C4921"/>
    <w:rsid w:val="006C5100"/>
    <w:rsid w:val="006D1FAF"/>
    <w:rsid w:val="006E7F13"/>
    <w:rsid w:val="007022D1"/>
    <w:rsid w:val="007134C4"/>
    <w:rsid w:val="0071392E"/>
    <w:rsid w:val="00715A26"/>
    <w:rsid w:val="00722C89"/>
    <w:rsid w:val="00726FC7"/>
    <w:rsid w:val="00732FEA"/>
    <w:rsid w:val="00750192"/>
    <w:rsid w:val="00751B55"/>
    <w:rsid w:val="007566F4"/>
    <w:rsid w:val="0076555A"/>
    <w:rsid w:val="007675B0"/>
    <w:rsid w:val="0077090A"/>
    <w:rsid w:val="00773F2C"/>
    <w:rsid w:val="0077488D"/>
    <w:rsid w:val="0078055D"/>
    <w:rsid w:val="00783D88"/>
    <w:rsid w:val="0078608A"/>
    <w:rsid w:val="00790D7E"/>
    <w:rsid w:val="007916CB"/>
    <w:rsid w:val="007A2D26"/>
    <w:rsid w:val="007A3193"/>
    <w:rsid w:val="007A3475"/>
    <w:rsid w:val="007A67A4"/>
    <w:rsid w:val="007B2220"/>
    <w:rsid w:val="007B3563"/>
    <w:rsid w:val="007B44B6"/>
    <w:rsid w:val="007B6974"/>
    <w:rsid w:val="007C4185"/>
    <w:rsid w:val="007D2F5F"/>
    <w:rsid w:val="007D6F19"/>
    <w:rsid w:val="007D728C"/>
    <w:rsid w:val="007D7715"/>
    <w:rsid w:val="007E53FC"/>
    <w:rsid w:val="007F2EDC"/>
    <w:rsid w:val="007F3C3C"/>
    <w:rsid w:val="007F4830"/>
    <w:rsid w:val="007F70DF"/>
    <w:rsid w:val="007F740A"/>
    <w:rsid w:val="00800AA4"/>
    <w:rsid w:val="00802353"/>
    <w:rsid w:val="00804AB6"/>
    <w:rsid w:val="008057FD"/>
    <w:rsid w:val="008176B0"/>
    <w:rsid w:val="008219C7"/>
    <w:rsid w:val="008221B9"/>
    <w:rsid w:val="00823515"/>
    <w:rsid w:val="008366A4"/>
    <w:rsid w:val="0084634C"/>
    <w:rsid w:val="00846FB8"/>
    <w:rsid w:val="0085094B"/>
    <w:rsid w:val="008519BE"/>
    <w:rsid w:val="00851AA0"/>
    <w:rsid w:val="00851B96"/>
    <w:rsid w:val="008566DE"/>
    <w:rsid w:val="00861370"/>
    <w:rsid w:val="0086409E"/>
    <w:rsid w:val="00871267"/>
    <w:rsid w:val="00873D2D"/>
    <w:rsid w:val="00882D15"/>
    <w:rsid w:val="00884BF8"/>
    <w:rsid w:val="00890232"/>
    <w:rsid w:val="00890C34"/>
    <w:rsid w:val="008954D3"/>
    <w:rsid w:val="008A0782"/>
    <w:rsid w:val="008A0CB3"/>
    <w:rsid w:val="008A331A"/>
    <w:rsid w:val="008A3843"/>
    <w:rsid w:val="008A5C69"/>
    <w:rsid w:val="008B4E41"/>
    <w:rsid w:val="008C3DF7"/>
    <w:rsid w:val="008D2C09"/>
    <w:rsid w:val="008D4B97"/>
    <w:rsid w:val="008E3992"/>
    <w:rsid w:val="008E3D04"/>
    <w:rsid w:val="008E6123"/>
    <w:rsid w:val="008F06AC"/>
    <w:rsid w:val="008F0996"/>
    <w:rsid w:val="008F5520"/>
    <w:rsid w:val="009034C1"/>
    <w:rsid w:val="009043A9"/>
    <w:rsid w:val="00907AC6"/>
    <w:rsid w:val="009120E0"/>
    <w:rsid w:val="00915D76"/>
    <w:rsid w:val="0091686B"/>
    <w:rsid w:val="00921A58"/>
    <w:rsid w:val="009243AD"/>
    <w:rsid w:val="00925DA1"/>
    <w:rsid w:val="00943031"/>
    <w:rsid w:val="00943224"/>
    <w:rsid w:val="00943227"/>
    <w:rsid w:val="009479B5"/>
    <w:rsid w:val="00953730"/>
    <w:rsid w:val="00955A31"/>
    <w:rsid w:val="0096041B"/>
    <w:rsid w:val="00962021"/>
    <w:rsid w:val="00964958"/>
    <w:rsid w:val="00964E92"/>
    <w:rsid w:val="009663CD"/>
    <w:rsid w:val="0097135B"/>
    <w:rsid w:val="009754EA"/>
    <w:rsid w:val="009778E7"/>
    <w:rsid w:val="0098228D"/>
    <w:rsid w:val="00990257"/>
    <w:rsid w:val="00995D5C"/>
    <w:rsid w:val="009A149E"/>
    <w:rsid w:val="009A309E"/>
    <w:rsid w:val="009B58FE"/>
    <w:rsid w:val="009B63D5"/>
    <w:rsid w:val="009B7709"/>
    <w:rsid w:val="009C1B9D"/>
    <w:rsid w:val="009C20AF"/>
    <w:rsid w:val="009C589F"/>
    <w:rsid w:val="009D0FB7"/>
    <w:rsid w:val="009D4305"/>
    <w:rsid w:val="009E6AF8"/>
    <w:rsid w:val="009E6E9A"/>
    <w:rsid w:val="009E6FA4"/>
    <w:rsid w:val="00A03B70"/>
    <w:rsid w:val="00A151DB"/>
    <w:rsid w:val="00A15719"/>
    <w:rsid w:val="00A2412F"/>
    <w:rsid w:val="00A30D31"/>
    <w:rsid w:val="00A332F0"/>
    <w:rsid w:val="00A35205"/>
    <w:rsid w:val="00A523F0"/>
    <w:rsid w:val="00A52C25"/>
    <w:rsid w:val="00A54667"/>
    <w:rsid w:val="00A60316"/>
    <w:rsid w:val="00A6136C"/>
    <w:rsid w:val="00A76FF5"/>
    <w:rsid w:val="00A77304"/>
    <w:rsid w:val="00A9156A"/>
    <w:rsid w:val="00A93346"/>
    <w:rsid w:val="00A9653A"/>
    <w:rsid w:val="00A9733C"/>
    <w:rsid w:val="00AA26A4"/>
    <w:rsid w:val="00AA3961"/>
    <w:rsid w:val="00AB10DE"/>
    <w:rsid w:val="00AB23E0"/>
    <w:rsid w:val="00AB5BE7"/>
    <w:rsid w:val="00AC0CBE"/>
    <w:rsid w:val="00AC0D19"/>
    <w:rsid w:val="00AC1935"/>
    <w:rsid w:val="00AC40A7"/>
    <w:rsid w:val="00AD5459"/>
    <w:rsid w:val="00AE2623"/>
    <w:rsid w:val="00AE2699"/>
    <w:rsid w:val="00AE4DDD"/>
    <w:rsid w:val="00AF5546"/>
    <w:rsid w:val="00B0019E"/>
    <w:rsid w:val="00B022CB"/>
    <w:rsid w:val="00B02EF8"/>
    <w:rsid w:val="00B04FFC"/>
    <w:rsid w:val="00B16283"/>
    <w:rsid w:val="00B16D38"/>
    <w:rsid w:val="00B210FA"/>
    <w:rsid w:val="00B243B0"/>
    <w:rsid w:val="00B27F6B"/>
    <w:rsid w:val="00B40017"/>
    <w:rsid w:val="00B40C03"/>
    <w:rsid w:val="00B457BC"/>
    <w:rsid w:val="00B50999"/>
    <w:rsid w:val="00B64D25"/>
    <w:rsid w:val="00B70A70"/>
    <w:rsid w:val="00B7279C"/>
    <w:rsid w:val="00B76D13"/>
    <w:rsid w:val="00B80BF9"/>
    <w:rsid w:val="00B837AC"/>
    <w:rsid w:val="00B86035"/>
    <w:rsid w:val="00BA0C11"/>
    <w:rsid w:val="00BA0EDA"/>
    <w:rsid w:val="00BA2877"/>
    <w:rsid w:val="00BA2CC1"/>
    <w:rsid w:val="00BA4CE8"/>
    <w:rsid w:val="00BA5A04"/>
    <w:rsid w:val="00BA5B4D"/>
    <w:rsid w:val="00BB0297"/>
    <w:rsid w:val="00BB134A"/>
    <w:rsid w:val="00BB2607"/>
    <w:rsid w:val="00BB3885"/>
    <w:rsid w:val="00BB3C8C"/>
    <w:rsid w:val="00BB7111"/>
    <w:rsid w:val="00BB7E8F"/>
    <w:rsid w:val="00BB7EC9"/>
    <w:rsid w:val="00BC0C05"/>
    <w:rsid w:val="00BC2045"/>
    <w:rsid w:val="00BD13F0"/>
    <w:rsid w:val="00BD70F1"/>
    <w:rsid w:val="00BF3AE7"/>
    <w:rsid w:val="00BF44F4"/>
    <w:rsid w:val="00BF6385"/>
    <w:rsid w:val="00C0498F"/>
    <w:rsid w:val="00C07255"/>
    <w:rsid w:val="00C1088A"/>
    <w:rsid w:val="00C15DA9"/>
    <w:rsid w:val="00C226C7"/>
    <w:rsid w:val="00C2490A"/>
    <w:rsid w:val="00C24C52"/>
    <w:rsid w:val="00C27CF3"/>
    <w:rsid w:val="00C3030A"/>
    <w:rsid w:val="00C32229"/>
    <w:rsid w:val="00C32E9C"/>
    <w:rsid w:val="00C36A91"/>
    <w:rsid w:val="00C378D3"/>
    <w:rsid w:val="00C4483D"/>
    <w:rsid w:val="00C4536D"/>
    <w:rsid w:val="00C46825"/>
    <w:rsid w:val="00C46A72"/>
    <w:rsid w:val="00C513D4"/>
    <w:rsid w:val="00C544D0"/>
    <w:rsid w:val="00C5584D"/>
    <w:rsid w:val="00C62845"/>
    <w:rsid w:val="00C63777"/>
    <w:rsid w:val="00C737B2"/>
    <w:rsid w:val="00C76754"/>
    <w:rsid w:val="00C84BFE"/>
    <w:rsid w:val="00C9124F"/>
    <w:rsid w:val="00CA0A07"/>
    <w:rsid w:val="00CA2D62"/>
    <w:rsid w:val="00CA3260"/>
    <w:rsid w:val="00CA7FEC"/>
    <w:rsid w:val="00CB0158"/>
    <w:rsid w:val="00CB158C"/>
    <w:rsid w:val="00CB56E8"/>
    <w:rsid w:val="00CC0833"/>
    <w:rsid w:val="00CC3F37"/>
    <w:rsid w:val="00CC4294"/>
    <w:rsid w:val="00CC47AD"/>
    <w:rsid w:val="00CD024B"/>
    <w:rsid w:val="00CD0A8E"/>
    <w:rsid w:val="00CD1853"/>
    <w:rsid w:val="00CE0ECB"/>
    <w:rsid w:val="00CE417A"/>
    <w:rsid w:val="00CE4E33"/>
    <w:rsid w:val="00CF16C7"/>
    <w:rsid w:val="00CF3AE2"/>
    <w:rsid w:val="00CF715B"/>
    <w:rsid w:val="00D00599"/>
    <w:rsid w:val="00D00B0B"/>
    <w:rsid w:val="00D03766"/>
    <w:rsid w:val="00D03C44"/>
    <w:rsid w:val="00D065FC"/>
    <w:rsid w:val="00D071E2"/>
    <w:rsid w:val="00D07297"/>
    <w:rsid w:val="00D16874"/>
    <w:rsid w:val="00D47F65"/>
    <w:rsid w:val="00D55A0F"/>
    <w:rsid w:val="00D60431"/>
    <w:rsid w:val="00D60855"/>
    <w:rsid w:val="00D61976"/>
    <w:rsid w:val="00D62CF5"/>
    <w:rsid w:val="00D641D0"/>
    <w:rsid w:val="00D66B09"/>
    <w:rsid w:val="00D731B6"/>
    <w:rsid w:val="00D760BA"/>
    <w:rsid w:val="00D761C9"/>
    <w:rsid w:val="00D8724C"/>
    <w:rsid w:val="00D8792B"/>
    <w:rsid w:val="00D87E33"/>
    <w:rsid w:val="00D9140D"/>
    <w:rsid w:val="00D9445C"/>
    <w:rsid w:val="00D94B59"/>
    <w:rsid w:val="00DA09ED"/>
    <w:rsid w:val="00DA6616"/>
    <w:rsid w:val="00DB2C2C"/>
    <w:rsid w:val="00DC15E4"/>
    <w:rsid w:val="00DC3FBF"/>
    <w:rsid w:val="00DD371E"/>
    <w:rsid w:val="00DD562C"/>
    <w:rsid w:val="00DE1119"/>
    <w:rsid w:val="00DE2EC4"/>
    <w:rsid w:val="00DE4AA5"/>
    <w:rsid w:val="00DE776C"/>
    <w:rsid w:val="00DF2121"/>
    <w:rsid w:val="00DF2A6F"/>
    <w:rsid w:val="00DF34E9"/>
    <w:rsid w:val="00DF410C"/>
    <w:rsid w:val="00DF490B"/>
    <w:rsid w:val="00DF65AC"/>
    <w:rsid w:val="00E01440"/>
    <w:rsid w:val="00E1246C"/>
    <w:rsid w:val="00E20195"/>
    <w:rsid w:val="00E23F4E"/>
    <w:rsid w:val="00E272C8"/>
    <w:rsid w:val="00E3558C"/>
    <w:rsid w:val="00E362B1"/>
    <w:rsid w:val="00E37260"/>
    <w:rsid w:val="00E45794"/>
    <w:rsid w:val="00E50737"/>
    <w:rsid w:val="00E54AB0"/>
    <w:rsid w:val="00E60A7C"/>
    <w:rsid w:val="00E60BF6"/>
    <w:rsid w:val="00E62008"/>
    <w:rsid w:val="00E65F12"/>
    <w:rsid w:val="00E71F1B"/>
    <w:rsid w:val="00E72E0B"/>
    <w:rsid w:val="00E764F1"/>
    <w:rsid w:val="00E82156"/>
    <w:rsid w:val="00E86D5D"/>
    <w:rsid w:val="00E86EBF"/>
    <w:rsid w:val="00E8730B"/>
    <w:rsid w:val="00E90C57"/>
    <w:rsid w:val="00EA3FD3"/>
    <w:rsid w:val="00EA5FC8"/>
    <w:rsid w:val="00EA773E"/>
    <w:rsid w:val="00EB22C1"/>
    <w:rsid w:val="00EB2586"/>
    <w:rsid w:val="00EB36A0"/>
    <w:rsid w:val="00EB7CC3"/>
    <w:rsid w:val="00EC05A7"/>
    <w:rsid w:val="00EC11CD"/>
    <w:rsid w:val="00EC1C0A"/>
    <w:rsid w:val="00EC3E33"/>
    <w:rsid w:val="00ED60E5"/>
    <w:rsid w:val="00ED7083"/>
    <w:rsid w:val="00EE1F1A"/>
    <w:rsid w:val="00EE33C5"/>
    <w:rsid w:val="00EE3C4E"/>
    <w:rsid w:val="00EE4BFC"/>
    <w:rsid w:val="00EE5A9B"/>
    <w:rsid w:val="00EE62B8"/>
    <w:rsid w:val="00EF0CF0"/>
    <w:rsid w:val="00EF15BE"/>
    <w:rsid w:val="00EF5618"/>
    <w:rsid w:val="00EF7F68"/>
    <w:rsid w:val="00F02D58"/>
    <w:rsid w:val="00F06025"/>
    <w:rsid w:val="00F06119"/>
    <w:rsid w:val="00F1090F"/>
    <w:rsid w:val="00F1255D"/>
    <w:rsid w:val="00F13948"/>
    <w:rsid w:val="00F151F0"/>
    <w:rsid w:val="00F22A92"/>
    <w:rsid w:val="00F24D37"/>
    <w:rsid w:val="00F27827"/>
    <w:rsid w:val="00F31BFB"/>
    <w:rsid w:val="00F3225C"/>
    <w:rsid w:val="00F32BD0"/>
    <w:rsid w:val="00F33F40"/>
    <w:rsid w:val="00F40152"/>
    <w:rsid w:val="00F43795"/>
    <w:rsid w:val="00F437F7"/>
    <w:rsid w:val="00F441B4"/>
    <w:rsid w:val="00F542CA"/>
    <w:rsid w:val="00F5559E"/>
    <w:rsid w:val="00F62C87"/>
    <w:rsid w:val="00F63C85"/>
    <w:rsid w:val="00F714F6"/>
    <w:rsid w:val="00F724C6"/>
    <w:rsid w:val="00F72757"/>
    <w:rsid w:val="00F73002"/>
    <w:rsid w:val="00F75B92"/>
    <w:rsid w:val="00F77E71"/>
    <w:rsid w:val="00F809AB"/>
    <w:rsid w:val="00F81957"/>
    <w:rsid w:val="00F84C9B"/>
    <w:rsid w:val="00F84DDA"/>
    <w:rsid w:val="00F864E2"/>
    <w:rsid w:val="00F86E7C"/>
    <w:rsid w:val="00FA09A9"/>
    <w:rsid w:val="00FA1386"/>
    <w:rsid w:val="00FA7C23"/>
    <w:rsid w:val="00FB1496"/>
    <w:rsid w:val="00FC2495"/>
    <w:rsid w:val="00FC2867"/>
    <w:rsid w:val="00FC35E2"/>
    <w:rsid w:val="00FC5D5D"/>
    <w:rsid w:val="00FD04FB"/>
    <w:rsid w:val="00FD5512"/>
    <w:rsid w:val="00FE354F"/>
    <w:rsid w:val="00FF35A1"/>
    <w:rsid w:val="00FF4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10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uiPriority w:val="2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108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uiPriority w:val="99"/>
    <w:semiHidden/>
    <w:unhideWhenUsed/>
    <w:rsid w:val="004670DF"/>
    <w:rPr>
      <w:color w:val="0563C1"/>
      <w:u w:val="single"/>
    </w:rPr>
  </w:style>
  <w:style w:type="paragraph" w:customStyle="1" w:styleId="xfmc1">
    <w:name w:val="xfmc1"/>
    <w:basedOn w:val="a"/>
    <w:rsid w:val="003D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546,baiaagaaboqcaaadwquaaaxpbqaaaaaaaaaaaaaaaaaaaaaaaaaaaaaaaaaaaaaaaaaaaaaaaaaaaaaaaaaaaaaaaaaaaaaaaaaaaaaaaaaaaaaaaaaaaaaaaaaaaaaaaaaaaaaaaaaaaaaaaaaaaaaaaaaaaaaaaaaaaaaaaaaaaaaaaaaaaaaaaaaaaaaaaaaaaaaaaaaaaaaaaaaaaaaaaaaaaaaaaaaaaaaa"/>
    <w:basedOn w:val="a0"/>
    <w:rsid w:val="00D00599"/>
  </w:style>
  <w:style w:type="paragraph" w:customStyle="1" w:styleId="4">
    <w:name w:val="заголовок 4"/>
    <w:basedOn w:val="a"/>
    <w:next w:val="a"/>
    <w:rsid w:val="00564372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23">
    <w:name w:val="Body Text 2"/>
    <w:basedOn w:val="a"/>
    <w:link w:val="24"/>
    <w:uiPriority w:val="99"/>
    <w:semiHidden/>
    <w:unhideWhenUsed/>
    <w:rsid w:val="007D728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D728C"/>
  </w:style>
  <w:style w:type="paragraph" w:customStyle="1" w:styleId="29372">
    <w:name w:val="29372"/>
    <w:aliases w:val="baiaagaaboqcaaad4gcaaax8b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9C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1C88D4-A669-400E-8E14-E0E68D836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1717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90</cp:revision>
  <cp:lastPrinted>2025-12-23T08:22:00Z</cp:lastPrinted>
  <dcterms:created xsi:type="dcterms:W3CDTF">2024-10-02T10:25:00Z</dcterms:created>
  <dcterms:modified xsi:type="dcterms:W3CDTF">2026-01-06T11:24:00Z</dcterms:modified>
</cp:coreProperties>
</file>